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785C9" w14:textId="77777777" w:rsidR="00D352C9" w:rsidRPr="00A151A6" w:rsidRDefault="00D352C9" w:rsidP="00D352C9">
      <w:pPr>
        <w:jc w:val="center"/>
        <w:rPr>
          <w:sz w:val="36"/>
          <w:szCs w:val="36"/>
        </w:rPr>
      </w:pPr>
      <w:r w:rsidRPr="00A151A6">
        <w:rPr>
          <w:sz w:val="36"/>
          <w:szCs w:val="36"/>
        </w:rPr>
        <w:t>Matematický klokan</w:t>
      </w:r>
    </w:p>
    <w:p w14:paraId="43F41901" w14:textId="4DD8B697" w:rsidR="00D352C9" w:rsidRDefault="00D352C9" w:rsidP="00D352C9">
      <w:pPr>
        <w:jc w:val="center"/>
        <w:rPr>
          <w:sz w:val="36"/>
          <w:szCs w:val="36"/>
        </w:rPr>
      </w:pPr>
      <w:r w:rsidRPr="00A151A6">
        <w:rPr>
          <w:sz w:val="36"/>
          <w:szCs w:val="36"/>
        </w:rPr>
        <w:t>U</w:t>
      </w:r>
      <w:r>
        <w:rPr>
          <w:sz w:val="36"/>
          <w:szCs w:val="36"/>
        </w:rPr>
        <w:t>32</w:t>
      </w:r>
    </w:p>
    <w:p w14:paraId="067022EB" w14:textId="53F25752" w:rsidR="00D352C9" w:rsidRDefault="00D352C9" w:rsidP="00D352C9">
      <w:pPr>
        <w:jc w:val="center"/>
        <w:rPr>
          <w:b/>
          <w:bCs/>
        </w:rPr>
      </w:pPr>
      <w:r w:rsidRPr="00AD0562">
        <w:rPr>
          <w:b/>
          <w:bCs/>
        </w:rPr>
        <w:t>Kategorie Junior</w:t>
      </w:r>
      <w:r>
        <w:rPr>
          <w:b/>
          <w:bCs/>
        </w:rPr>
        <w:t xml:space="preserve"> (1</w:t>
      </w:r>
      <w:r>
        <w:rPr>
          <w:b/>
          <w:bCs/>
        </w:rPr>
        <w:t>9</w:t>
      </w:r>
      <w:r>
        <w:rPr>
          <w:b/>
          <w:bCs/>
        </w:rPr>
        <w:t>)</w:t>
      </w:r>
    </w:p>
    <w:p w14:paraId="7D127160" w14:textId="77777777" w:rsidR="00D352C9" w:rsidRPr="00AD0562" w:rsidRDefault="00D352C9" w:rsidP="00D352C9">
      <w:pPr>
        <w:rPr>
          <w:b/>
          <w:bCs/>
        </w:rPr>
      </w:pPr>
      <w:r w:rsidRPr="00AD0562">
        <w:rPr>
          <w:b/>
          <w:bCs/>
        </w:rPr>
        <w:t>E2A</w:t>
      </w:r>
    </w:p>
    <w:p w14:paraId="47945BEC" w14:textId="77777777" w:rsidR="00D352C9" w:rsidRPr="00AD0562" w:rsidRDefault="00D352C9" w:rsidP="00D352C9">
      <w:r w:rsidRPr="00AD0562">
        <w:t>Vrána Matěj</w:t>
      </w:r>
    </w:p>
    <w:p w14:paraId="219743E1" w14:textId="77777777" w:rsidR="00D352C9" w:rsidRPr="00AD0562" w:rsidRDefault="00D352C9" w:rsidP="00D352C9">
      <w:r w:rsidRPr="00AD0562">
        <w:t>Hurt Jakub</w:t>
      </w:r>
    </w:p>
    <w:p w14:paraId="4313CBBB" w14:textId="77777777" w:rsidR="00D352C9" w:rsidRDefault="00D352C9" w:rsidP="00D352C9">
      <w:r w:rsidRPr="00AD0562">
        <w:t>Bezouška Michal</w:t>
      </w:r>
    </w:p>
    <w:p w14:paraId="697B993A" w14:textId="77777777" w:rsidR="00D352C9" w:rsidRDefault="00D352C9" w:rsidP="00D352C9">
      <w:pPr>
        <w:rPr>
          <w:b/>
          <w:bCs/>
        </w:rPr>
      </w:pPr>
      <w:r w:rsidRPr="00AD0562">
        <w:rPr>
          <w:b/>
          <w:bCs/>
        </w:rPr>
        <w:t>IT1B</w:t>
      </w:r>
    </w:p>
    <w:p w14:paraId="45B22D2C" w14:textId="77777777" w:rsidR="00D352C9" w:rsidRPr="00AD0562" w:rsidRDefault="00D352C9" w:rsidP="00D352C9">
      <w:r w:rsidRPr="00AD0562">
        <w:t xml:space="preserve">Fialová </w:t>
      </w:r>
      <w:proofErr w:type="spellStart"/>
      <w:r w:rsidRPr="00AD0562">
        <w:t>Dylva</w:t>
      </w:r>
      <w:proofErr w:type="spellEnd"/>
    </w:p>
    <w:p w14:paraId="5F7BC86D" w14:textId="77777777" w:rsidR="00D352C9" w:rsidRDefault="00D352C9" w:rsidP="00D352C9">
      <w:proofErr w:type="spellStart"/>
      <w:r w:rsidRPr="00AD0562">
        <w:t>Kolesár</w:t>
      </w:r>
      <w:proofErr w:type="spellEnd"/>
      <w:r w:rsidRPr="00AD0562">
        <w:t xml:space="preserve"> Daniel</w:t>
      </w:r>
    </w:p>
    <w:p w14:paraId="2AC4D677" w14:textId="77777777" w:rsidR="00D352C9" w:rsidRDefault="00D352C9" w:rsidP="00D352C9">
      <w:r>
        <w:t xml:space="preserve">Nekvinda Miroslav </w:t>
      </w:r>
    </w:p>
    <w:p w14:paraId="5C64570A" w14:textId="77777777" w:rsidR="00D352C9" w:rsidRDefault="00D352C9" w:rsidP="00D352C9">
      <w:r>
        <w:t>Němeček Štěpán</w:t>
      </w:r>
    </w:p>
    <w:p w14:paraId="106C033C" w14:textId="77777777" w:rsidR="00D352C9" w:rsidRDefault="00D352C9" w:rsidP="00D352C9">
      <w:proofErr w:type="spellStart"/>
      <w:r>
        <w:t>Petranová</w:t>
      </w:r>
      <w:proofErr w:type="spellEnd"/>
      <w:r>
        <w:t xml:space="preserve"> Josefína</w:t>
      </w:r>
    </w:p>
    <w:p w14:paraId="1AC4DE27" w14:textId="77777777" w:rsidR="00D352C9" w:rsidRDefault="00D352C9" w:rsidP="00D352C9">
      <w:r>
        <w:t>Sovová Agáta</w:t>
      </w:r>
    </w:p>
    <w:p w14:paraId="0D8B5157" w14:textId="77777777" w:rsidR="00D352C9" w:rsidRDefault="00D352C9" w:rsidP="00D352C9">
      <w:r>
        <w:t>Tóth Tomáš</w:t>
      </w:r>
    </w:p>
    <w:p w14:paraId="34BC41E9" w14:textId="77777777" w:rsidR="00D352C9" w:rsidRDefault="00D352C9" w:rsidP="00D352C9">
      <w:r>
        <w:t>Vávra Zdeněk</w:t>
      </w:r>
    </w:p>
    <w:p w14:paraId="3539502D" w14:textId="77777777" w:rsidR="00D352C9" w:rsidRPr="00EB6709" w:rsidRDefault="00D352C9" w:rsidP="00D352C9">
      <w:r w:rsidRPr="00EB6709">
        <w:rPr>
          <w:b/>
          <w:bCs/>
        </w:rPr>
        <w:t>IT1A</w:t>
      </w:r>
    </w:p>
    <w:p w14:paraId="72C5A197" w14:textId="77777777" w:rsidR="00D352C9" w:rsidRDefault="00D352C9" w:rsidP="00D352C9">
      <w:r w:rsidRPr="00EB6709">
        <w:t xml:space="preserve">M. </w:t>
      </w:r>
      <w:proofErr w:type="spellStart"/>
      <w:r w:rsidRPr="00EB6709">
        <w:t>Parsch</w:t>
      </w:r>
      <w:proofErr w:type="spellEnd"/>
    </w:p>
    <w:p w14:paraId="22D5167E" w14:textId="77777777" w:rsidR="00D352C9" w:rsidRPr="00EB6709" w:rsidRDefault="00D352C9" w:rsidP="00D352C9">
      <w:r>
        <w:t xml:space="preserve">A. </w:t>
      </w:r>
      <w:proofErr w:type="spellStart"/>
      <w:r>
        <w:t>Klorus</w:t>
      </w:r>
      <w:proofErr w:type="spellEnd"/>
    </w:p>
    <w:p w14:paraId="63CCA455" w14:textId="77777777" w:rsidR="00D352C9" w:rsidRDefault="00D352C9" w:rsidP="00D352C9">
      <w:r w:rsidRPr="00EB6709">
        <w:t>L. Marek</w:t>
      </w:r>
    </w:p>
    <w:p w14:paraId="3CC93270" w14:textId="77777777" w:rsidR="00D352C9" w:rsidRPr="00EB6709" w:rsidRDefault="00D352C9" w:rsidP="00D352C9">
      <w:r>
        <w:t xml:space="preserve">A. </w:t>
      </w:r>
      <w:proofErr w:type="spellStart"/>
      <w:r>
        <w:t>Numchin</w:t>
      </w:r>
      <w:proofErr w:type="spellEnd"/>
    </w:p>
    <w:p w14:paraId="69ED8A14" w14:textId="77777777" w:rsidR="00D352C9" w:rsidRDefault="00D352C9" w:rsidP="00D352C9">
      <w:r w:rsidRPr="00AD0562">
        <w:rPr>
          <w:b/>
          <w:bCs/>
        </w:rPr>
        <w:t>IT2B</w:t>
      </w:r>
    </w:p>
    <w:p w14:paraId="58D71614" w14:textId="77777777" w:rsidR="00D352C9" w:rsidRDefault="00D352C9" w:rsidP="00D352C9">
      <w:r w:rsidRPr="00AD0562">
        <w:t>O. Novosad</w:t>
      </w:r>
    </w:p>
    <w:p w14:paraId="4E76DDEC" w14:textId="77777777" w:rsidR="00D352C9" w:rsidRDefault="00D352C9" w:rsidP="00D352C9">
      <w:r w:rsidRPr="00AD0562">
        <w:t>A. Sojka</w:t>
      </w:r>
    </w:p>
    <w:p w14:paraId="412C8CB6" w14:textId="77777777" w:rsidR="00D352C9" w:rsidRDefault="00D352C9" w:rsidP="00D352C9">
      <w:r w:rsidRPr="00AD0562">
        <w:t>K. Teplý</w:t>
      </w:r>
    </w:p>
    <w:p w14:paraId="651F041F" w14:textId="77777777" w:rsidR="00D352C9" w:rsidRPr="00AD0562" w:rsidRDefault="00D352C9" w:rsidP="00D352C9">
      <w:r w:rsidRPr="00AD0562">
        <w:t>D. Zíka</w:t>
      </w:r>
    </w:p>
    <w:p w14:paraId="2170AB5D" w14:textId="77777777" w:rsidR="00D352C9" w:rsidRDefault="00D352C9" w:rsidP="00D352C9">
      <w:pPr>
        <w:jc w:val="center"/>
        <w:rPr>
          <w:sz w:val="36"/>
          <w:szCs w:val="36"/>
        </w:rPr>
      </w:pPr>
    </w:p>
    <w:p w14:paraId="6EE47C67" w14:textId="77777777" w:rsidR="00D352C9" w:rsidRDefault="00D352C9" w:rsidP="00D352C9">
      <w:pPr>
        <w:jc w:val="center"/>
        <w:rPr>
          <w:sz w:val="36"/>
          <w:szCs w:val="36"/>
        </w:rPr>
      </w:pPr>
    </w:p>
    <w:p w14:paraId="2CBCA494" w14:textId="77777777" w:rsidR="003B3D8E" w:rsidRDefault="003B3D8E" w:rsidP="00D352C9">
      <w:pPr>
        <w:jc w:val="center"/>
        <w:rPr>
          <w:sz w:val="36"/>
          <w:szCs w:val="36"/>
        </w:rPr>
      </w:pPr>
    </w:p>
    <w:p w14:paraId="4948246A" w14:textId="26A54108" w:rsidR="00D352C9" w:rsidRPr="00A151A6" w:rsidRDefault="00D352C9" w:rsidP="00D352C9">
      <w:pPr>
        <w:jc w:val="center"/>
        <w:rPr>
          <w:sz w:val="36"/>
          <w:szCs w:val="36"/>
        </w:rPr>
      </w:pPr>
      <w:r w:rsidRPr="00A151A6">
        <w:rPr>
          <w:sz w:val="36"/>
          <w:szCs w:val="36"/>
        </w:rPr>
        <w:lastRenderedPageBreak/>
        <w:t>Matematický klokan</w:t>
      </w:r>
    </w:p>
    <w:p w14:paraId="6FA9C2DB" w14:textId="46C2C8A5" w:rsidR="00D352C9" w:rsidRDefault="00D352C9" w:rsidP="00D352C9">
      <w:pPr>
        <w:jc w:val="center"/>
        <w:rPr>
          <w:sz w:val="36"/>
          <w:szCs w:val="36"/>
        </w:rPr>
      </w:pPr>
      <w:r w:rsidRPr="00A151A6">
        <w:rPr>
          <w:sz w:val="36"/>
          <w:szCs w:val="36"/>
        </w:rPr>
        <w:t>U</w:t>
      </w:r>
      <w:r>
        <w:rPr>
          <w:sz w:val="36"/>
          <w:szCs w:val="36"/>
        </w:rPr>
        <w:t>32</w:t>
      </w:r>
    </w:p>
    <w:p w14:paraId="5EA54F48" w14:textId="0FD57CAB" w:rsidR="00D352C9" w:rsidRPr="00AD0562" w:rsidRDefault="00D352C9" w:rsidP="00D352C9">
      <w:pPr>
        <w:jc w:val="center"/>
        <w:rPr>
          <w:b/>
          <w:bCs/>
        </w:rPr>
      </w:pPr>
      <w:r w:rsidRPr="00AD0562">
        <w:rPr>
          <w:b/>
          <w:bCs/>
        </w:rPr>
        <w:t>Kategorie Student</w:t>
      </w:r>
      <w:r>
        <w:rPr>
          <w:b/>
          <w:bCs/>
        </w:rPr>
        <w:t xml:space="preserve"> (1</w:t>
      </w:r>
      <w:r>
        <w:rPr>
          <w:b/>
          <w:bCs/>
        </w:rPr>
        <w:t>3</w:t>
      </w:r>
      <w:r>
        <w:rPr>
          <w:b/>
          <w:bCs/>
        </w:rPr>
        <w:t>)</w:t>
      </w:r>
    </w:p>
    <w:p w14:paraId="173F93B6" w14:textId="77777777" w:rsidR="00D352C9" w:rsidRPr="00AD0562" w:rsidRDefault="00D352C9" w:rsidP="00D352C9">
      <w:pPr>
        <w:rPr>
          <w:b/>
          <w:bCs/>
        </w:rPr>
      </w:pPr>
    </w:p>
    <w:p w14:paraId="66C7FCF4" w14:textId="77777777" w:rsidR="00D352C9" w:rsidRPr="00AD0562" w:rsidRDefault="00D352C9" w:rsidP="00D352C9">
      <w:pPr>
        <w:rPr>
          <w:b/>
          <w:bCs/>
        </w:rPr>
      </w:pPr>
      <w:r w:rsidRPr="00AD0562">
        <w:rPr>
          <w:b/>
          <w:bCs/>
        </w:rPr>
        <w:t>E3P</w:t>
      </w:r>
    </w:p>
    <w:p w14:paraId="21400DDC" w14:textId="77777777" w:rsidR="00D352C9" w:rsidRPr="00AD0562" w:rsidRDefault="00D352C9" w:rsidP="00D352C9">
      <w:proofErr w:type="spellStart"/>
      <w:r w:rsidRPr="00AD0562">
        <w:t>Jungwirth</w:t>
      </w:r>
      <w:proofErr w:type="spellEnd"/>
    </w:p>
    <w:p w14:paraId="31607602" w14:textId="77777777" w:rsidR="00D352C9" w:rsidRPr="00AD0562" w:rsidRDefault="00D352C9" w:rsidP="00D352C9">
      <w:r w:rsidRPr="00AD0562">
        <w:t>Procházka</w:t>
      </w:r>
    </w:p>
    <w:p w14:paraId="5C9BF055" w14:textId="77777777" w:rsidR="00D352C9" w:rsidRPr="00AD0562" w:rsidRDefault="00D352C9" w:rsidP="00D352C9">
      <w:r w:rsidRPr="00AD0562">
        <w:t>Široký</w:t>
      </w:r>
    </w:p>
    <w:p w14:paraId="655FE343" w14:textId="77777777" w:rsidR="00D352C9" w:rsidRPr="00AD0562" w:rsidRDefault="00D352C9" w:rsidP="00D352C9">
      <w:r w:rsidRPr="00AD0562">
        <w:t>Václavík</w:t>
      </w:r>
    </w:p>
    <w:p w14:paraId="2A9E813E" w14:textId="77777777" w:rsidR="00D352C9" w:rsidRPr="00AD0562" w:rsidRDefault="00D352C9" w:rsidP="00D352C9">
      <w:proofErr w:type="spellStart"/>
      <w:r w:rsidRPr="00AD0562">
        <w:t>Vopařil</w:t>
      </w:r>
      <w:proofErr w:type="spellEnd"/>
    </w:p>
    <w:p w14:paraId="76873A72" w14:textId="77777777" w:rsidR="00D352C9" w:rsidRDefault="00D352C9" w:rsidP="00D352C9">
      <w:pPr>
        <w:rPr>
          <w:b/>
          <w:bCs/>
        </w:rPr>
      </w:pPr>
    </w:p>
    <w:p w14:paraId="3CDA1A81" w14:textId="77777777" w:rsidR="00D352C9" w:rsidRPr="00AD0562" w:rsidRDefault="00D352C9" w:rsidP="00D352C9">
      <w:pPr>
        <w:rPr>
          <w:b/>
          <w:bCs/>
        </w:rPr>
      </w:pPr>
      <w:r w:rsidRPr="00AD0562">
        <w:rPr>
          <w:b/>
          <w:bCs/>
        </w:rPr>
        <w:t>E3A</w:t>
      </w:r>
    </w:p>
    <w:p w14:paraId="1637A0B5" w14:textId="77777777" w:rsidR="00D352C9" w:rsidRPr="00AD0562" w:rsidRDefault="00D352C9" w:rsidP="00D352C9">
      <w:r w:rsidRPr="00AD0562">
        <w:t>Václav Moravec</w:t>
      </w:r>
    </w:p>
    <w:p w14:paraId="6F1CEB0F" w14:textId="77777777" w:rsidR="00D352C9" w:rsidRPr="00AD0562" w:rsidRDefault="00D352C9" w:rsidP="00D352C9">
      <w:r w:rsidRPr="00AD0562">
        <w:t>Štěpán Šibrava</w:t>
      </w:r>
    </w:p>
    <w:p w14:paraId="43729E34" w14:textId="77777777" w:rsidR="00D352C9" w:rsidRPr="00AD0562" w:rsidRDefault="00D352C9" w:rsidP="00D352C9">
      <w:r w:rsidRPr="00AD0562">
        <w:t>Štěpán Petrus</w:t>
      </w:r>
    </w:p>
    <w:p w14:paraId="1F2BFF31" w14:textId="77777777" w:rsidR="00D352C9" w:rsidRPr="00AD0562" w:rsidRDefault="00D352C9" w:rsidP="00D352C9">
      <w:r w:rsidRPr="00AD0562">
        <w:t>Václav Kubelka</w:t>
      </w:r>
    </w:p>
    <w:p w14:paraId="75E9CD85" w14:textId="77777777" w:rsidR="00D352C9" w:rsidRPr="00AD0562" w:rsidRDefault="00D352C9" w:rsidP="00D352C9">
      <w:r w:rsidRPr="00AD0562">
        <w:t>Marek Mašek</w:t>
      </w:r>
    </w:p>
    <w:p w14:paraId="257E558A" w14:textId="77777777" w:rsidR="00D352C9" w:rsidRPr="00AD0562" w:rsidRDefault="00D352C9" w:rsidP="00D352C9">
      <w:r w:rsidRPr="00AD0562">
        <w:t xml:space="preserve">Milan </w:t>
      </w:r>
      <w:proofErr w:type="spellStart"/>
      <w:r w:rsidRPr="00AD0562">
        <w:t>Časar</w:t>
      </w:r>
      <w:proofErr w:type="spellEnd"/>
    </w:p>
    <w:p w14:paraId="7AA44A19" w14:textId="77777777" w:rsidR="00D352C9" w:rsidRPr="00AD0562" w:rsidRDefault="00D352C9" w:rsidP="00D352C9">
      <w:r w:rsidRPr="00AD0562">
        <w:t>Tomáš Trutnovský</w:t>
      </w:r>
    </w:p>
    <w:p w14:paraId="0BBB9F6A" w14:textId="77777777" w:rsidR="00D352C9" w:rsidRPr="00AD0562" w:rsidRDefault="00D352C9" w:rsidP="00D352C9">
      <w:r w:rsidRPr="00AD0562">
        <w:t>Matouš Dufek</w:t>
      </w:r>
    </w:p>
    <w:p w14:paraId="08EC00CF" w14:textId="77777777" w:rsidR="00AB6D01" w:rsidRDefault="00AB6D01"/>
    <w:sectPr w:rsidR="00AB6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C9"/>
    <w:rsid w:val="003B3D8E"/>
    <w:rsid w:val="004A4F3D"/>
    <w:rsid w:val="004F7175"/>
    <w:rsid w:val="00876E28"/>
    <w:rsid w:val="009A635F"/>
    <w:rsid w:val="00AB6D01"/>
    <w:rsid w:val="00D352C9"/>
    <w:rsid w:val="00E3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644E"/>
  <w15:chartTrackingRefBased/>
  <w15:docId w15:val="{19834FE4-FC7C-40FF-9043-5794B6E0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52C9"/>
  </w:style>
  <w:style w:type="paragraph" w:styleId="Nadpis1">
    <w:name w:val="heading 1"/>
    <w:basedOn w:val="Normln"/>
    <w:next w:val="Normln"/>
    <w:link w:val="Nadpis1Char"/>
    <w:uiPriority w:val="9"/>
    <w:qFormat/>
    <w:rsid w:val="00D35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5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52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5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52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352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352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352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352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52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352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352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52C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352C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352C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352C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352C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352C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35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5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5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35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35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352C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352C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352C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352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352C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352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</Words>
  <Characters>442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Křemenáková Martina, Mgr.</dc:creator>
  <cp:keywords/>
  <dc:description/>
  <cp:lastModifiedBy>Křemenáková Martina, Mgr.</cp:lastModifiedBy>
  <cp:revision>2</cp:revision>
  <dcterms:created xsi:type="dcterms:W3CDTF">2025-03-18T12:39:00Z</dcterms:created>
  <dcterms:modified xsi:type="dcterms:W3CDTF">2025-03-18T12:44:00Z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795e2b4-0f8e-4cbf-aa10-277dd15bd20e_Enabled">
    <vt:lpwstr>true</vt:lpwstr>
  </property>
  <property fmtid="{D5CDD505-2E9C-101B-9397-08002B2CF9AE}" pid="3" name="MSIP_Label_2795e2b4-0f8e-4cbf-aa10-277dd15bd20e_SetDate">
    <vt:lpwstr>2025-03-18T12:43:27Z</vt:lpwstr>
  </property>
  <property fmtid="{D5CDD505-2E9C-101B-9397-08002B2CF9AE}" pid="4" name="MSIP_Label_2795e2b4-0f8e-4cbf-aa10-277dd15bd20e_Method">
    <vt:lpwstr>Standard</vt:lpwstr>
  </property>
  <property fmtid="{D5CDD505-2E9C-101B-9397-08002B2CF9AE}" pid="5" name="MSIP_Label_2795e2b4-0f8e-4cbf-aa10-277dd15bd20e_Name">
    <vt:lpwstr>Veřejná data</vt:lpwstr>
  </property>
  <property fmtid="{D5CDD505-2E9C-101B-9397-08002B2CF9AE}" pid="6" name="MSIP_Label_2795e2b4-0f8e-4cbf-aa10-277dd15bd20e_SiteId">
    <vt:lpwstr>8ce256e3-27dd-4479-a5ab-f548772a5eed</vt:lpwstr>
  </property>
  <property fmtid="{D5CDD505-2E9C-101B-9397-08002B2CF9AE}" pid="7" name="MSIP_Label_2795e2b4-0f8e-4cbf-aa10-277dd15bd20e_ActionId">
    <vt:lpwstr>c5470498-34e1-48e8-a67b-36e648628f10</vt:lpwstr>
  </property>
  <property fmtid="{D5CDD505-2E9C-101B-9397-08002B2CF9AE}" pid="8" name="MSIP_Label_2795e2b4-0f8e-4cbf-aa10-277dd15bd20e_ContentBits">
    <vt:lpwstr>0</vt:lpwstr>
  </property>
  <property fmtid="{D5CDD505-2E9C-101B-9397-08002B2CF9AE}" pid="9" name="MSIP_Label_2795e2b4-0f8e-4cbf-aa10-277dd15bd20e_Tag">
    <vt:lpwstr>10, 3, 0, 1</vt:lpwstr>
  </property>
</Properties>
</file>